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68" w:rsidRPr="00097D68" w:rsidRDefault="00097D68" w:rsidP="00097D68">
      <w:pPr>
        <w:shd w:val="clear" w:color="auto" w:fill="FFFFFF"/>
        <w:spacing w:after="0" w:line="510" w:lineRule="atLeast"/>
        <w:textAlignment w:val="baseline"/>
        <w:outlineLvl w:val="0"/>
        <w:rPr>
          <w:rFonts w:ascii="Trebuchet MS" w:eastAsia="Times New Roman" w:hAnsi="Trebuchet MS" w:cs="Times New Roman"/>
          <w:color w:val="000000"/>
          <w:kern w:val="36"/>
          <w:sz w:val="36"/>
          <w:szCs w:val="36"/>
          <w:lang w:eastAsia="sv-SE"/>
        </w:rPr>
      </w:pPr>
      <w:r w:rsidRPr="00097D68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Ekonomiskt bidrag från SISU</w:t>
      </w:r>
    </w:p>
    <w:p w:rsidR="00097D68" w:rsidRPr="00097D68" w:rsidRDefault="00097D68" w:rsidP="00097D68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000000"/>
          <w:sz w:val="20"/>
          <w:szCs w:val="20"/>
          <w:lang w:eastAsia="sv-SE"/>
        </w:rPr>
      </w:pPr>
    </w:p>
    <w:p w:rsidR="00097D68" w:rsidRPr="00097D68" w:rsidRDefault="00097D68" w:rsidP="00097D68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</w:pP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t>Ekonomiskt bidrag från SISU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proofErr w:type="spellStart"/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t>SISU</w:t>
      </w:r>
      <w:proofErr w:type="spellEnd"/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t xml:space="preserve"> idrottsutbildare har ett bidragssystem som innebär att föreningen får ca 50 kr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per timme t ex då: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* ett lag har föräldramöte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* ett lag planerar inför en aktivitet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 xml:space="preserve">* föreningen planerar för aktivitet, t ex </w:t>
      </w:r>
      <w:proofErr w:type="spellStart"/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t>Inelko</w:t>
      </w:r>
      <w:proofErr w:type="spellEnd"/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t>-cup.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Kravet är att minst tre personer deltar på mötet.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I syfte att förstärka föreningens ekonomi har Forshaga HK infört följande rutin: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Vid varje föräldramöte eller liknade möte ska laget fylla i en närvarolista från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SISU. Dessa blanketter finns i en pärm i bollrummet i Forshaga sporthall. Pärmen är placerad i det låsta skåpet, rakt in i bollrummet. Koden till låset har lagets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tränare.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Instruktioner om hur blanketten ska fyllas i finns i pärmen. 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Föreningen skickar in blanketterna till SISU, det behöver laget inte göra.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Lagets tränare alt lagansvarig ansvarar för att fylla i blanketten.</w:t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</w:r>
      <w:r w:rsidRPr="00097D68">
        <w:rPr>
          <w:rFonts w:ascii="inherit" w:eastAsia="Times New Roman" w:hAnsi="inherit" w:cs="Helvetica"/>
          <w:color w:val="000000"/>
          <w:sz w:val="20"/>
          <w:szCs w:val="20"/>
          <w:lang w:eastAsia="sv-SE"/>
        </w:rPr>
        <w:br/>
        <w:t>Rutinen gäller fr o m 2010-02-25</w:t>
      </w:r>
    </w:p>
    <w:p w:rsidR="00610E65" w:rsidRDefault="00610E65">
      <w:bookmarkStart w:id="0" w:name="_GoBack"/>
      <w:bookmarkEnd w:id="0"/>
    </w:p>
    <w:sectPr w:rsidR="0061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68"/>
    <w:rsid w:val="00097D68"/>
    <w:rsid w:val="006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A1A1-65C0-481C-A02F-3611951E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7D6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767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Nilsson</dc:creator>
  <cp:keywords/>
  <dc:description/>
  <cp:lastModifiedBy>Rickard Nilsson</cp:lastModifiedBy>
  <cp:revision>1</cp:revision>
  <dcterms:created xsi:type="dcterms:W3CDTF">2016-08-13T13:57:00Z</dcterms:created>
  <dcterms:modified xsi:type="dcterms:W3CDTF">2016-08-13T13:58:00Z</dcterms:modified>
</cp:coreProperties>
</file>